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61FE5" w14:textId="77777777" w:rsidR="00AB59EE" w:rsidRDefault="00632CAA">
      <w:pPr>
        <w:spacing w:line="360" w:lineRule="auto"/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b/>
          <w:color w:val="000000"/>
          <w:sz w:val="26"/>
          <w:szCs w:val="26"/>
        </w:rPr>
        <w:t>ANEXO I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D363CB4" wp14:editId="24C3AE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55081" cy="297459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1322" y="3674133"/>
                          <a:ext cx="5369356" cy="211734"/>
                        </a:xfrm>
                        <a:prstGeom prst="rect">
                          <a:avLst/>
                        </a:prstGeom>
                        <a:solidFill>
                          <a:srgbClr val="A8D0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EFCD9C" w14:textId="77777777" w:rsidR="00AB59EE" w:rsidRDefault="00AB59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63CB4" id="Rectángulo 49" o:spid="_x0000_s1026" style="position:absolute;left:0;text-align:left;margin-left:0;margin-top:0;width:429.55pt;height:23.4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" fillcolor="#a8d08c" stroked="f">
                <v:textbox inset="2.53958mm,2.53958mm,2.53958mm,2.53958mm">
                  <w:txbxContent>
                    <w:p w14:paraId="19EFCD9C" w14:textId="77777777" w:rsidR="00AB59EE" w:rsidRDefault="00AB59E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ABE70C0" w14:textId="77777777" w:rsidR="00AB59EE" w:rsidRDefault="00632CAA">
      <w:pPr>
        <w:spacing w:after="0" w:line="360" w:lineRule="auto"/>
        <w:ind w:right="-125"/>
        <w:jc w:val="right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SOLICITUD DE ARBITRAJE</w:t>
      </w:r>
    </w:p>
    <w:p w14:paraId="36F848FF" w14:textId="77777777" w:rsidR="00AB59EE" w:rsidRDefault="00632CAA">
      <w:pPr>
        <w:spacing w:after="0" w:line="360" w:lineRule="auto"/>
        <w:ind w:right="-125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 xml:space="preserve">AL DIRECTOR DEL CENTRO DE ARBITRAJE </w:t>
      </w:r>
      <w:r>
        <w:rPr>
          <w:rFonts w:ascii="Nunito" w:eastAsia="Nunito" w:hAnsi="Nunito" w:cs="Nunito"/>
          <w:b/>
          <w:i/>
          <w:sz w:val="24"/>
          <w:szCs w:val="24"/>
          <w:u w:val="single"/>
        </w:rPr>
        <w:t>«ARBITRARE»</w:t>
      </w:r>
      <w:r>
        <w:rPr>
          <w:rFonts w:ascii="Nunito" w:eastAsia="Nunito" w:hAnsi="Nunito" w:cs="Nunito"/>
          <w:b/>
          <w:sz w:val="24"/>
          <w:szCs w:val="24"/>
        </w:rPr>
        <w:t>:</w:t>
      </w:r>
    </w:p>
    <w:p w14:paraId="6E1530E8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DATOS DEL DEMANDANTE</w:t>
      </w:r>
    </w:p>
    <w:p w14:paraId="3E021F0E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Nombre o Razón </w:t>
      </w:r>
      <w:proofErr w:type="gramStart"/>
      <w:r>
        <w:rPr>
          <w:rFonts w:ascii="Nunito" w:eastAsia="Nunito" w:hAnsi="Nunito" w:cs="Nunito"/>
          <w:sz w:val="24"/>
          <w:szCs w:val="24"/>
        </w:rPr>
        <w:t>Social:_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</w:t>
      </w:r>
    </w:p>
    <w:p w14:paraId="726E2FC7" w14:textId="77777777" w:rsidR="00AB59EE" w:rsidRDefault="00632CAA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082BE161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Número de DNI o RUC: _________________________________________</w:t>
      </w:r>
    </w:p>
    <w:p w14:paraId="1671F1ED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Representante: ___________________________________________</w:t>
      </w:r>
      <w:r>
        <w:rPr>
          <w:rFonts w:ascii="Nunito" w:eastAsia="Nunito" w:hAnsi="Nunito" w:cs="Nunito"/>
          <w:sz w:val="24"/>
          <w:szCs w:val="24"/>
        </w:rPr>
        <w:t>_____</w:t>
      </w:r>
    </w:p>
    <w:p w14:paraId="2C5AC09B" w14:textId="77777777" w:rsidR="00AB59EE" w:rsidRDefault="00632CAA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con DNI Nro. ____________________, facultado según ___________________</w:t>
      </w:r>
    </w:p>
    <w:p w14:paraId="309BB3EE" w14:textId="77777777" w:rsidR="00AB59EE" w:rsidRDefault="00632CAA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</w:t>
      </w:r>
    </w:p>
    <w:p w14:paraId="60527F16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Domicilio </w:t>
      </w:r>
      <w:proofErr w:type="gramStart"/>
      <w:r>
        <w:rPr>
          <w:rFonts w:ascii="Nunito" w:eastAsia="Nunito" w:hAnsi="Nunito" w:cs="Nunito"/>
          <w:sz w:val="24"/>
          <w:szCs w:val="24"/>
        </w:rPr>
        <w:t>Real:_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________________________________________________</w:t>
      </w:r>
    </w:p>
    <w:p w14:paraId="57E24FB9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Domicilio </w:t>
      </w:r>
      <w:proofErr w:type="gramStart"/>
      <w:r>
        <w:rPr>
          <w:rFonts w:ascii="Nunito" w:eastAsia="Nunito" w:hAnsi="Nunito" w:cs="Nunito"/>
          <w:sz w:val="24"/>
          <w:szCs w:val="24"/>
        </w:rPr>
        <w:t>Procesal:_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</w:t>
      </w:r>
      <w:r>
        <w:rPr>
          <w:rFonts w:ascii="Nunito" w:eastAsia="Nunito" w:hAnsi="Nunito" w:cs="Nunito"/>
          <w:sz w:val="24"/>
          <w:szCs w:val="24"/>
        </w:rPr>
        <w:t>__________________</w:t>
      </w:r>
    </w:p>
    <w:p w14:paraId="20195928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Teléfono / </w:t>
      </w:r>
      <w:proofErr w:type="gramStart"/>
      <w:r>
        <w:rPr>
          <w:rFonts w:ascii="Nunito" w:eastAsia="Nunito" w:hAnsi="Nunito" w:cs="Nunito"/>
          <w:sz w:val="24"/>
          <w:szCs w:val="24"/>
        </w:rPr>
        <w:t>Celular:_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</w:t>
      </w:r>
    </w:p>
    <w:p w14:paraId="077E0B0F" w14:textId="77777777" w:rsidR="00AB59EE" w:rsidRDefault="00632CAA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Correo </w:t>
      </w:r>
      <w:proofErr w:type="gramStart"/>
      <w:r>
        <w:rPr>
          <w:rFonts w:ascii="Nunito" w:eastAsia="Nunito" w:hAnsi="Nunito" w:cs="Nunito"/>
          <w:sz w:val="24"/>
          <w:szCs w:val="24"/>
        </w:rPr>
        <w:t>Electrónico:_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</w:t>
      </w:r>
    </w:p>
    <w:p w14:paraId="097AE26B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DATOS DEL DEMANDADO</w:t>
      </w:r>
    </w:p>
    <w:p w14:paraId="4A4CDD8A" w14:textId="77777777" w:rsidR="00AB59EE" w:rsidRDefault="00632CAA">
      <w:pPr>
        <w:numPr>
          <w:ilvl w:val="0"/>
          <w:numId w:val="2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Nombre o Razón </w:t>
      </w:r>
      <w:proofErr w:type="gramStart"/>
      <w:r>
        <w:rPr>
          <w:rFonts w:ascii="Nunito" w:eastAsia="Nunito" w:hAnsi="Nunito" w:cs="Nunito"/>
          <w:sz w:val="24"/>
          <w:szCs w:val="24"/>
        </w:rPr>
        <w:t>Social:_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</w:t>
      </w:r>
    </w:p>
    <w:p w14:paraId="01DBD998" w14:textId="77777777" w:rsidR="00AB59EE" w:rsidRDefault="00632CAA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6A374341" w14:textId="77777777" w:rsidR="00AB59EE" w:rsidRDefault="00632CAA">
      <w:pPr>
        <w:numPr>
          <w:ilvl w:val="0"/>
          <w:numId w:val="2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Número de DNI o RUC: _________________________________________</w:t>
      </w:r>
    </w:p>
    <w:p w14:paraId="651C06CE" w14:textId="77777777" w:rsidR="00AB59EE" w:rsidRDefault="00632CAA">
      <w:pPr>
        <w:numPr>
          <w:ilvl w:val="0"/>
          <w:numId w:val="2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proofErr w:type="gramStart"/>
      <w:r>
        <w:rPr>
          <w:rFonts w:ascii="Nunito" w:eastAsia="Nunito" w:hAnsi="Nunito" w:cs="Nunito"/>
          <w:sz w:val="24"/>
          <w:szCs w:val="24"/>
        </w:rPr>
        <w:t>Domicilio:_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_______________________________________________</w:t>
      </w:r>
      <w:r>
        <w:rPr>
          <w:rFonts w:ascii="Nunito" w:eastAsia="Nunito" w:hAnsi="Nunito" w:cs="Nunito"/>
          <w:sz w:val="24"/>
          <w:szCs w:val="24"/>
        </w:rPr>
        <w:t>_____</w:t>
      </w:r>
    </w:p>
    <w:p w14:paraId="7F3DF6C8" w14:textId="77777777" w:rsidR="00AB59EE" w:rsidRDefault="00632CAA">
      <w:pPr>
        <w:numPr>
          <w:ilvl w:val="0"/>
          <w:numId w:val="2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Teléfono / </w:t>
      </w:r>
      <w:proofErr w:type="gramStart"/>
      <w:r>
        <w:rPr>
          <w:rFonts w:ascii="Nunito" w:eastAsia="Nunito" w:hAnsi="Nunito" w:cs="Nunito"/>
          <w:sz w:val="24"/>
          <w:szCs w:val="24"/>
        </w:rPr>
        <w:t>Celular:_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</w:t>
      </w:r>
    </w:p>
    <w:p w14:paraId="073150B8" w14:textId="77777777" w:rsidR="00AB59EE" w:rsidRDefault="00632CAA">
      <w:pPr>
        <w:numPr>
          <w:ilvl w:val="0"/>
          <w:numId w:val="2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Correo </w:t>
      </w:r>
      <w:proofErr w:type="gramStart"/>
      <w:r>
        <w:rPr>
          <w:rFonts w:ascii="Nunito" w:eastAsia="Nunito" w:hAnsi="Nunito" w:cs="Nunito"/>
          <w:sz w:val="24"/>
          <w:szCs w:val="24"/>
        </w:rPr>
        <w:t>Electrónico:_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</w:t>
      </w:r>
    </w:p>
    <w:p w14:paraId="09F25247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lastRenderedPageBreak/>
        <w:t>CONVENIO ARBITRAL</w:t>
      </w:r>
    </w:p>
    <w:p w14:paraId="304B2072" w14:textId="77777777" w:rsidR="00AB59EE" w:rsidRDefault="00632CAA" w:rsidP="00BA34F0">
      <w:pPr>
        <w:numPr>
          <w:ilvl w:val="0"/>
          <w:numId w:val="12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Las partes tienen un convenio arbitral que está contenido en la Cláusula ______________ del Contrato </w:t>
      </w:r>
      <w:r>
        <w:rPr>
          <w:rFonts w:ascii="Nunito" w:eastAsia="Nunito" w:hAnsi="Nunito" w:cs="Nunito"/>
          <w:sz w:val="24"/>
          <w:szCs w:val="24"/>
        </w:rPr>
        <w:t>__________________ celebrado con fecha _______________________, que se adjunta a la presente.</w:t>
      </w:r>
    </w:p>
    <w:p w14:paraId="4D288729" w14:textId="77777777" w:rsidR="00AB59EE" w:rsidRDefault="00632CAA" w:rsidP="00BA34F0">
      <w:pPr>
        <w:numPr>
          <w:ilvl w:val="0"/>
          <w:numId w:val="12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Las partes no cuentan con un convenio arbitral; sin embargo, la ley establece que sus controversias deben ser sometidas a arbitraje.</w:t>
      </w:r>
    </w:p>
    <w:p w14:paraId="26D61041" w14:textId="77777777" w:rsidR="00AB59EE" w:rsidRDefault="00632CAA">
      <w:pPr>
        <w:numPr>
          <w:ilvl w:val="0"/>
          <w:numId w:val="10"/>
        </w:numPr>
        <w:spacing w:before="200" w:after="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TIPO DE ARBITRAJE</w:t>
      </w:r>
    </w:p>
    <w:p w14:paraId="7D3A57B7" w14:textId="77777777" w:rsidR="00AB59EE" w:rsidRDefault="00632CAA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Las </w:t>
      </w:r>
      <w:r>
        <w:rPr>
          <w:rFonts w:ascii="Nunito" w:eastAsia="Nunito" w:hAnsi="Nunito" w:cs="Nunito"/>
          <w:sz w:val="24"/>
          <w:szCs w:val="24"/>
        </w:rPr>
        <w:t>controversias se resolverán mediante arbitraje:</w:t>
      </w:r>
    </w:p>
    <w:p w14:paraId="4243F9F9" w14:textId="77777777" w:rsidR="00AB59EE" w:rsidRDefault="00632CAA" w:rsidP="00BA34F0">
      <w:pPr>
        <w:numPr>
          <w:ilvl w:val="0"/>
          <w:numId w:val="13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De Derecho.</w:t>
      </w:r>
    </w:p>
    <w:p w14:paraId="44D98DEA" w14:textId="77777777" w:rsidR="00AB59EE" w:rsidRDefault="00632CAA" w:rsidP="00BA34F0">
      <w:pPr>
        <w:numPr>
          <w:ilvl w:val="0"/>
          <w:numId w:val="13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De Conciencia.</w:t>
      </w:r>
    </w:p>
    <w:p w14:paraId="69261648" w14:textId="77777777" w:rsidR="00AB59EE" w:rsidRDefault="00632CAA" w:rsidP="00BA34F0">
      <w:pPr>
        <w:numPr>
          <w:ilvl w:val="0"/>
          <w:numId w:val="13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Nacional</w:t>
      </w:r>
    </w:p>
    <w:p w14:paraId="7531C4E9" w14:textId="77777777" w:rsidR="00AB59EE" w:rsidRDefault="00632CAA" w:rsidP="00BA34F0">
      <w:pPr>
        <w:numPr>
          <w:ilvl w:val="0"/>
          <w:numId w:val="13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Internacional</w:t>
      </w:r>
    </w:p>
    <w:p w14:paraId="115C090C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MATERIA DE LA CONTROVERSIA QUE DESEE SOMETER A ARBITRAJE</w:t>
      </w:r>
    </w:p>
    <w:p w14:paraId="12D3C224" w14:textId="77777777" w:rsidR="00AB59EE" w:rsidRDefault="00632CAA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_____________________________________________________________________________________________________</w:t>
      </w:r>
      <w:r>
        <w:rPr>
          <w:rFonts w:ascii="Nunito" w:eastAsia="Nunito" w:hAnsi="Nunito" w:cs="Nunito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CB9C11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PRETENSIONES</w:t>
      </w:r>
    </w:p>
    <w:p w14:paraId="7E2F32D4" w14:textId="77777777" w:rsidR="00AB59EE" w:rsidRDefault="00632CAA">
      <w:pPr>
        <w:numPr>
          <w:ilvl w:val="0"/>
          <w:numId w:val="11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</w:t>
      </w:r>
    </w:p>
    <w:p w14:paraId="73BDFC7A" w14:textId="77777777" w:rsidR="00AB59EE" w:rsidRDefault="00632CAA">
      <w:pPr>
        <w:numPr>
          <w:ilvl w:val="0"/>
          <w:numId w:val="11"/>
        </w:numPr>
        <w:spacing w:after="0" w:line="360" w:lineRule="auto"/>
        <w:ind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______________________________________________________________________________</w:t>
      </w:r>
      <w:r>
        <w:rPr>
          <w:rFonts w:ascii="Nunito" w:eastAsia="Nunito" w:hAnsi="Nunito" w:cs="Nunito"/>
          <w:b/>
          <w:sz w:val="24"/>
          <w:szCs w:val="24"/>
        </w:rPr>
        <w:t>________________________________________</w:t>
      </w:r>
    </w:p>
    <w:p w14:paraId="5A8BD220" w14:textId="77777777" w:rsidR="00AB59EE" w:rsidRDefault="00632CAA">
      <w:pPr>
        <w:numPr>
          <w:ilvl w:val="0"/>
          <w:numId w:val="11"/>
        </w:numPr>
        <w:spacing w:after="200" w:line="360" w:lineRule="auto"/>
        <w:ind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____________________________________________________________________________________________________________________</w:t>
      </w:r>
    </w:p>
    <w:p w14:paraId="4108EE91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MEDIDA CAUTELAR</w:t>
      </w:r>
    </w:p>
    <w:p w14:paraId="0EB4FB75" w14:textId="77777777" w:rsidR="00AB59EE" w:rsidRDefault="00632CAA" w:rsidP="00BA34F0">
      <w:pPr>
        <w:numPr>
          <w:ilvl w:val="0"/>
          <w:numId w:val="14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Se ha interpuesto medida cautelar recaída en el </w:t>
      </w:r>
      <w:proofErr w:type="spellStart"/>
      <w:r>
        <w:rPr>
          <w:rFonts w:ascii="Nunito" w:eastAsia="Nunito" w:hAnsi="Nunito" w:cs="Nunito"/>
          <w:sz w:val="24"/>
          <w:szCs w:val="24"/>
        </w:rPr>
        <w:t>Exp</w:t>
      </w:r>
      <w:proofErr w:type="spellEnd"/>
      <w:r>
        <w:rPr>
          <w:rFonts w:ascii="Nunito" w:eastAsia="Nunito" w:hAnsi="Nunito" w:cs="Nunito"/>
          <w:sz w:val="24"/>
          <w:szCs w:val="24"/>
        </w:rPr>
        <w:t>. _________, del ___________ Ju</w:t>
      </w:r>
      <w:r>
        <w:rPr>
          <w:rFonts w:ascii="Nunito" w:eastAsia="Nunito" w:hAnsi="Nunito" w:cs="Nunito"/>
          <w:sz w:val="24"/>
          <w:szCs w:val="24"/>
        </w:rPr>
        <w:t>zgado ___________________________________.</w:t>
      </w:r>
    </w:p>
    <w:p w14:paraId="501F759E" w14:textId="77777777" w:rsidR="00AB59EE" w:rsidRDefault="00632CAA" w:rsidP="00BA34F0">
      <w:pPr>
        <w:numPr>
          <w:ilvl w:val="0"/>
          <w:numId w:val="14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 se ha interpuesto medida cautelar.</w:t>
      </w:r>
    </w:p>
    <w:p w14:paraId="61F01E7D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DESIGNACIÓN DE ÁRBITRO ÚNICO</w:t>
      </w:r>
    </w:p>
    <w:p w14:paraId="53CE976C" w14:textId="77777777" w:rsidR="00AB59EE" w:rsidRDefault="00632CAA" w:rsidP="00BA34F0">
      <w:pPr>
        <w:numPr>
          <w:ilvl w:val="0"/>
          <w:numId w:val="16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Presenta propuesta de cinco árbitros para designación de Árbitro Único:</w:t>
      </w:r>
    </w:p>
    <w:p w14:paraId="3793E74C" w14:textId="77777777" w:rsidR="00AB59EE" w:rsidRDefault="00632CAA">
      <w:pPr>
        <w:numPr>
          <w:ilvl w:val="0"/>
          <w:numId w:val="4"/>
        </w:numPr>
        <w:spacing w:after="0" w:line="360" w:lineRule="auto"/>
        <w:ind w:left="1700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_________________________________________________________,</w:t>
      </w:r>
    </w:p>
    <w:p w14:paraId="401D1903" w14:textId="77777777" w:rsidR="00AB59EE" w:rsidRDefault="00632CAA">
      <w:pPr>
        <w:numPr>
          <w:ilvl w:val="0"/>
          <w:numId w:val="4"/>
        </w:numPr>
        <w:spacing w:after="0" w:line="360" w:lineRule="auto"/>
        <w:ind w:left="1700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_________________________________________________________,</w:t>
      </w:r>
    </w:p>
    <w:p w14:paraId="37557017" w14:textId="77777777" w:rsidR="00AB59EE" w:rsidRDefault="00632CAA">
      <w:pPr>
        <w:numPr>
          <w:ilvl w:val="0"/>
          <w:numId w:val="4"/>
        </w:numPr>
        <w:spacing w:after="0" w:line="360" w:lineRule="auto"/>
        <w:ind w:left="1700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_________________________________________________________,</w:t>
      </w:r>
    </w:p>
    <w:p w14:paraId="63BA00B0" w14:textId="77777777" w:rsidR="00AB59EE" w:rsidRDefault="00632CAA">
      <w:pPr>
        <w:numPr>
          <w:ilvl w:val="0"/>
          <w:numId w:val="4"/>
        </w:numPr>
        <w:spacing w:after="0" w:line="360" w:lineRule="auto"/>
        <w:ind w:left="1700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_________________________________________________________,</w:t>
      </w:r>
    </w:p>
    <w:p w14:paraId="71B95413" w14:textId="77777777" w:rsidR="00AB59EE" w:rsidRDefault="00632CAA">
      <w:pPr>
        <w:numPr>
          <w:ilvl w:val="0"/>
          <w:numId w:val="4"/>
        </w:numPr>
        <w:spacing w:after="0" w:line="360" w:lineRule="auto"/>
        <w:ind w:left="1700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</w:t>
      </w:r>
      <w:r>
        <w:rPr>
          <w:rFonts w:ascii="Nunito" w:eastAsia="Nunito" w:hAnsi="Nunito" w:cs="Nunito"/>
          <w:sz w:val="24"/>
          <w:szCs w:val="24"/>
        </w:rPr>
        <w:t>_____________________________________.</w:t>
      </w:r>
    </w:p>
    <w:p w14:paraId="6DDB4B92" w14:textId="77777777" w:rsidR="00AB59EE" w:rsidRDefault="00632CAA" w:rsidP="00BA34F0">
      <w:pPr>
        <w:numPr>
          <w:ilvl w:val="0"/>
          <w:numId w:val="15"/>
        </w:numPr>
        <w:spacing w:after="20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Solicito que el Árbitro Único sea designado por el Centro de Arbitraje </w:t>
      </w:r>
      <w:r>
        <w:rPr>
          <w:rFonts w:ascii="Nunito" w:eastAsia="Nunito" w:hAnsi="Nunito" w:cs="Nunito"/>
          <w:i/>
          <w:sz w:val="24"/>
          <w:szCs w:val="24"/>
        </w:rPr>
        <w:t>«ARBITRARE»</w:t>
      </w:r>
      <w:r>
        <w:rPr>
          <w:rFonts w:ascii="Nunito" w:eastAsia="Nunito" w:hAnsi="Nunito" w:cs="Nunito"/>
          <w:sz w:val="24"/>
          <w:szCs w:val="24"/>
        </w:rPr>
        <w:t xml:space="preserve"> de la empresa Arbitrare Soluciones Legales y Arbitrales S.A.C.</w:t>
      </w:r>
    </w:p>
    <w:p w14:paraId="10EF04D2" w14:textId="77777777" w:rsidR="00AB59EE" w:rsidRDefault="00632CAA">
      <w:pPr>
        <w:numPr>
          <w:ilvl w:val="0"/>
          <w:numId w:val="10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ANEXOS</w:t>
      </w:r>
    </w:p>
    <w:p w14:paraId="3C98AB9B" w14:textId="77777777" w:rsidR="00AB59EE" w:rsidRDefault="00632CAA" w:rsidP="00BA34F0">
      <w:pPr>
        <w:numPr>
          <w:ilvl w:val="0"/>
          <w:numId w:val="17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lastRenderedPageBreak/>
        <w:t>Comprobante de pago por concepto de tasa por presentación de sol</w:t>
      </w:r>
      <w:r>
        <w:rPr>
          <w:rFonts w:ascii="Nunito" w:eastAsia="Nunito" w:hAnsi="Nunito" w:cs="Nunito"/>
          <w:sz w:val="24"/>
          <w:szCs w:val="24"/>
        </w:rPr>
        <w:t>icitud de arbitraje.</w:t>
      </w:r>
    </w:p>
    <w:p w14:paraId="47FC1F71" w14:textId="77777777" w:rsidR="00AB59EE" w:rsidRDefault="00632CAA" w:rsidP="00BA34F0">
      <w:pPr>
        <w:numPr>
          <w:ilvl w:val="0"/>
          <w:numId w:val="1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Documento Oficial de Identidad, copia de la Ficha RUC de la Persona Jurídica o copia del Contrato de Consorcio donde se designe representante común.</w:t>
      </w:r>
    </w:p>
    <w:p w14:paraId="2E4F0C7E" w14:textId="77777777" w:rsidR="00AB59EE" w:rsidRDefault="00632CAA" w:rsidP="00BA34F0">
      <w:pPr>
        <w:numPr>
          <w:ilvl w:val="0"/>
          <w:numId w:val="1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poder del representante, sea Testimonio de la Escritura Pública, A</w:t>
      </w:r>
      <w:r>
        <w:rPr>
          <w:rFonts w:ascii="Nunito" w:eastAsia="Nunito" w:hAnsi="Nunito" w:cs="Nunito"/>
          <w:sz w:val="24"/>
          <w:szCs w:val="24"/>
        </w:rPr>
        <w:t>cta legalizada o, en su defecto, copia literal de la Vigencia de poder expedida por los Registros Públicos.</w:t>
      </w:r>
    </w:p>
    <w:p w14:paraId="299EFA78" w14:textId="77777777" w:rsidR="00AB59EE" w:rsidRDefault="00632CAA" w:rsidP="00BA34F0">
      <w:pPr>
        <w:numPr>
          <w:ilvl w:val="0"/>
          <w:numId w:val="1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documento en que conste el convenio arbitral.</w:t>
      </w:r>
    </w:p>
    <w:p w14:paraId="52FB8604" w14:textId="77777777" w:rsidR="00AB59EE" w:rsidRDefault="00632CAA" w:rsidP="00BA34F0">
      <w:pPr>
        <w:numPr>
          <w:ilvl w:val="0"/>
          <w:numId w:val="1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 documentos relacionados con la controversia.</w:t>
      </w:r>
    </w:p>
    <w:p w14:paraId="165118AE" w14:textId="77777777" w:rsidR="00AB59EE" w:rsidRDefault="00632CAA" w:rsidP="00BA34F0">
      <w:pPr>
        <w:numPr>
          <w:ilvl w:val="0"/>
          <w:numId w:val="1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Copia de los actuados </w:t>
      </w:r>
      <w:r>
        <w:rPr>
          <w:rFonts w:ascii="Nunito" w:eastAsia="Nunito" w:hAnsi="Nunito" w:cs="Nunito"/>
          <w:sz w:val="24"/>
          <w:szCs w:val="24"/>
        </w:rPr>
        <w:t>judiciales relativos a medidas cautelares, solicitadas y/o ejecutadas con anterioridad a la presentación de esta solicitud, de corresponder.</w:t>
      </w:r>
    </w:p>
    <w:p w14:paraId="056F7E57" w14:textId="15174BBA" w:rsidR="00AB59EE" w:rsidRPr="006657CC" w:rsidRDefault="00632CAA" w:rsidP="00BA34F0">
      <w:pPr>
        <w:numPr>
          <w:ilvl w:val="0"/>
          <w:numId w:val="17"/>
        </w:numPr>
        <w:spacing w:before="200" w:after="20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 w:rsidRPr="006657CC">
        <w:rPr>
          <w:rFonts w:ascii="Nunito" w:eastAsia="Nunito" w:hAnsi="Nunito" w:cs="Nunito"/>
          <w:sz w:val="24"/>
          <w:szCs w:val="24"/>
        </w:rPr>
        <w:t>Otros:____________________________________________________________________________________________________________________________________________________________________________________La presente solicitud de arbitraje se presenta de manera virtual al co</w:t>
      </w:r>
      <w:r w:rsidRPr="006657CC">
        <w:rPr>
          <w:rFonts w:ascii="Nunito" w:eastAsia="Nunito" w:hAnsi="Nunito" w:cs="Nunito"/>
          <w:sz w:val="24"/>
          <w:szCs w:val="24"/>
        </w:rPr>
        <w:t xml:space="preserve">rreo </w:t>
      </w:r>
      <w:hyperlink r:id="rId8">
        <w:r w:rsidRPr="006657CC">
          <w:rPr>
            <w:rFonts w:ascii="Nunito" w:eastAsia="Nunito" w:hAnsi="Nunito" w:cs="Nunito"/>
            <w:color w:val="1155CC"/>
            <w:sz w:val="24"/>
            <w:szCs w:val="24"/>
            <w:u w:val="single"/>
          </w:rPr>
          <w:t>secretaria@arbitrareperu.com</w:t>
        </w:r>
      </w:hyperlink>
      <w:r w:rsidRPr="006657CC">
        <w:rPr>
          <w:rFonts w:ascii="Nunito" w:eastAsia="Nunito" w:hAnsi="Nunito" w:cs="Nunito"/>
          <w:sz w:val="24"/>
          <w:szCs w:val="24"/>
        </w:rPr>
        <w:t xml:space="preserve"> .</w:t>
      </w:r>
    </w:p>
    <w:p w14:paraId="214E72C0" w14:textId="77777777" w:rsidR="00AB59EE" w:rsidRDefault="00632CAA" w:rsidP="00BA34F0">
      <w:pPr>
        <w:numPr>
          <w:ilvl w:val="0"/>
          <w:numId w:val="18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DECLARO SOMETERME A LOS REGLAMENTOS DEL CENTRO DE ARBITRAJE </w:t>
      </w:r>
      <w:r>
        <w:rPr>
          <w:rFonts w:ascii="Nunito" w:eastAsia="Nunito" w:hAnsi="Nunito" w:cs="Nunito"/>
          <w:b/>
          <w:i/>
          <w:sz w:val="20"/>
          <w:szCs w:val="20"/>
        </w:rPr>
        <w:t xml:space="preserve">«ARBITRARE» </w:t>
      </w:r>
      <w:r>
        <w:rPr>
          <w:rFonts w:ascii="Nunito" w:eastAsia="Nunito" w:hAnsi="Nunito" w:cs="Nunito"/>
          <w:b/>
          <w:sz w:val="20"/>
          <w:szCs w:val="20"/>
        </w:rPr>
        <w:t>VIGENTES A LA FECHA DE PRESENTACIÓN DE LA SOLICITUD.</w:t>
      </w:r>
    </w:p>
    <w:p w14:paraId="5994EA7E" w14:textId="77777777" w:rsidR="00AB59EE" w:rsidRDefault="00632CAA" w:rsidP="00BA34F0">
      <w:pPr>
        <w:numPr>
          <w:ilvl w:val="0"/>
          <w:numId w:val="18"/>
        </w:numPr>
        <w:spacing w:after="200" w:line="360" w:lineRule="auto"/>
        <w:ind w:right="-125"/>
        <w:jc w:val="both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AUTORIZO EL TRATAMIENTO DE MIS DATOS PER</w:t>
      </w:r>
      <w:r>
        <w:rPr>
          <w:rFonts w:ascii="Nunito" w:eastAsia="Nunito" w:hAnsi="Nunito" w:cs="Nunito"/>
          <w:b/>
          <w:sz w:val="20"/>
          <w:szCs w:val="20"/>
        </w:rPr>
        <w:t xml:space="preserve">SONALES AL CENTRO DE ARBITRAJE </w:t>
      </w:r>
      <w:r>
        <w:rPr>
          <w:rFonts w:ascii="Nunito" w:eastAsia="Nunito" w:hAnsi="Nunito" w:cs="Nunito"/>
          <w:b/>
          <w:i/>
          <w:sz w:val="20"/>
          <w:szCs w:val="20"/>
        </w:rPr>
        <w:t>«ARBITRARE»</w:t>
      </w:r>
      <w:r>
        <w:rPr>
          <w:rFonts w:ascii="Nunito" w:eastAsia="Nunito" w:hAnsi="Nunito" w:cs="Nunito"/>
          <w:b/>
          <w:sz w:val="20"/>
          <w:szCs w:val="20"/>
        </w:rPr>
        <w:t>, SEGÚN LA LEY NRO. 29733.</w:t>
      </w:r>
    </w:p>
    <w:p w14:paraId="40F4CD33" w14:textId="77777777" w:rsidR="00AB59EE" w:rsidRDefault="00632CAA">
      <w:pPr>
        <w:spacing w:before="200" w:after="200" w:line="360" w:lineRule="auto"/>
        <w:ind w:right="-125"/>
        <w:jc w:val="right"/>
        <w:rPr>
          <w:rFonts w:ascii="Nunito" w:eastAsia="Nunito" w:hAnsi="Nunito" w:cs="Nunito"/>
          <w:b/>
          <w:i/>
          <w:sz w:val="24"/>
          <w:szCs w:val="24"/>
        </w:rPr>
      </w:pPr>
      <w:r>
        <w:rPr>
          <w:rFonts w:ascii="Nunito" w:eastAsia="Nunito" w:hAnsi="Nunito" w:cs="Nunito"/>
          <w:b/>
          <w:i/>
          <w:sz w:val="24"/>
          <w:szCs w:val="24"/>
        </w:rPr>
        <w:t>___________, __________ de ___________ del 20___.</w:t>
      </w:r>
    </w:p>
    <w:p w14:paraId="0A70E6D0" w14:textId="77777777" w:rsidR="00AB59EE" w:rsidRDefault="00AB59EE">
      <w:pPr>
        <w:spacing w:after="0" w:line="240" w:lineRule="auto"/>
        <w:jc w:val="center"/>
        <w:rPr>
          <w:rFonts w:ascii="Nunito" w:eastAsia="Nunito" w:hAnsi="Nunito" w:cs="Nunito"/>
          <w:b/>
        </w:rPr>
      </w:pPr>
    </w:p>
    <w:p w14:paraId="28535F67" w14:textId="77777777" w:rsidR="00AB59EE" w:rsidRDefault="00AB59EE">
      <w:pPr>
        <w:spacing w:after="0" w:line="240" w:lineRule="auto"/>
        <w:jc w:val="center"/>
        <w:rPr>
          <w:rFonts w:ascii="Nunito" w:eastAsia="Nunito" w:hAnsi="Nunito" w:cs="Nunito"/>
          <w:b/>
        </w:rPr>
      </w:pPr>
    </w:p>
    <w:p w14:paraId="217FC1D8" w14:textId="77777777" w:rsidR="00AB59EE" w:rsidRDefault="00632CAA">
      <w:pPr>
        <w:spacing w:after="0" w:line="240" w:lineRule="auto"/>
        <w:jc w:val="center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lastRenderedPageBreak/>
        <w:t>_________[Firma]___________</w:t>
      </w:r>
    </w:p>
    <w:p w14:paraId="3D3C43A0" w14:textId="77777777" w:rsidR="00AB59EE" w:rsidRDefault="00632CAA">
      <w:pPr>
        <w:spacing w:after="0" w:line="240" w:lineRule="auto"/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Nombres y Apellidos</w:t>
      </w:r>
    </w:p>
    <w:p w14:paraId="4BFB27E4" w14:textId="77777777" w:rsidR="00AB59EE" w:rsidRDefault="00632CAA">
      <w:pPr>
        <w:spacing w:after="0" w:line="240" w:lineRule="auto"/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sz w:val="24"/>
          <w:szCs w:val="24"/>
        </w:rPr>
        <w:t>DOI Nro. _____________________</w:t>
      </w:r>
      <w:bookmarkStart w:id="0" w:name="_GoBack"/>
      <w:bookmarkEnd w:id="0"/>
    </w:p>
    <w:sectPr w:rsidR="00AB59EE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41DCB" w14:textId="77777777" w:rsidR="00632CAA" w:rsidRDefault="00632CAA">
      <w:pPr>
        <w:spacing w:after="0" w:line="240" w:lineRule="auto"/>
      </w:pPr>
      <w:r>
        <w:separator/>
      </w:r>
    </w:p>
  </w:endnote>
  <w:endnote w:type="continuationSeparator" w:id="0">
    <w:p w14:paraId="51041AFA" w14:textId="77777777" w:rsidR="00632CAA" w:rsidRDefault="0063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364DDF-2F44-40A0-86BA-C9474189DE72}"/>
    <w:embedBold r:id="rId2" w:fontKey="{28389507-D60E-45D2-AEE9-65BC661169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083937-9994-49EE-B0AC-FEF99CB837AB}"/>
    <w:embedItalic r:id="rId4" w:fontKey="{77993743-882B-46D3-9903-810001BCE47F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1087AE51-57D6-4302-8ADA-A62642F10118}"/>
    <w:embedBold r:id="rId6" w:fontKey="{596F7A56-175A-4DB5-8F18-6C1956A41F8B}"/>
    <w:embedItalic r:id="rId7" w:fontKey="{5A0D262F-AA00-48D0-AEB4-EB50ACCD952E}"/>
    <w:embedBoldItalic r:id="rId8" w:fontKey="{D89B71E7-1270-402C-A680-443D49E81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4803241-AB73-4B05-BDD0-00B433B6F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F2B7F" w14:textId="77777777" w:rsidR="00AB59EE" w:rsidRDefault="00AB59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C64FB" w14:textId="77777777" w:rsidR="00632CAA" w:rsidRDefault="00632CAA">
      <w:pPr>
        <w:spacing w:after="0" w:line="240" w:lineRule="auto"/>
      </w:pPr>
      <w:r>
        <w:separator/>
      </w:r>
    </w:p>
  </w:footnote>
  <w:footnote w:type="continuationSeparator" w:id="0">
    <w:p w14:paraId="62ED389B" w14:textId="77777777" w:rsidR="00632CAA" w:rsidRDefault="00632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62F99" w14:textId="77777777" w:rsidR="00AB59EE" w:rsidRDefault="00AB59EE">
    <w:pPr>
      <w:spacing w:after="0" w:line="276" w:lineRule="auto"/>
      <w:rPr>
        <w:rFonts w:ascii="Arial" w:eastAsia="Arial" w:hAnsi="Arial" w:cs="Arial"/>
        <w:sz w:val="4"/>
        <w:szCs w:val="4"/>
      </w:rPr>
    </w:pPr>
  </w:p>
  <w:sdt>
    <w:sdtPr>
      <w:tag w:val="goog_rdk_0"/>
      <w:id w:val="-1294594270"/>
      <w:lock w:val="contentLocked"/>
    </w:sdtPr>
    <w:sdtEndPr/>
    <w:sdtContent>
      <w:tbl>
        <w:tblPr>
          <w:tblStyle w:val="aff"/>
          <w:tblW w:w="8580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2115"/>
          <w:gridCol w:w="3585"/>
          <w:gridCol w:w="2880"/>
        </w:tblGrid>
        <w:tr w:rsidR="00AB59EE" w14:paraId="102E9E28" w14:textId="77777777">
          <w:trPr>
            <w:trHeight w:val="400"/>
          </w:trPr>
          <w:tc>
            <w:tcPr>
              <w:tcW w:w="2115" w:type="dxa"/>
              <w:vMerge w:val="restart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C7CC032" w14:textId="77777777" w:rsidR="00AB59EE" w:rsidRDefault="00AB59EE">
              <w:pPr>
                <w:spacing w:after="0" w:line="240" w:lineRule="auto"/>
                <w:rPr>
                  <w:rFonts w:ascii="Arial" w:eastAsia="Arial" w:hAnsi="Arial" w:cs="Arial"/>
                  <w:sz w:val="4"/>
                  <w:szCs w:val="4"/>
                </w:rPr>
              </w:pPr>
            </w:p>
            <w:p w14:paraId="18E6202D" w14:textId="77777777" w:rsidR="00AB59EE" w:rsidRDefault="00632CAA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noProof/>
                  <w:sz w:val="20"/>
                  <w:szCs w:val="20"/>
                </w:rPr>
                <w:drawing>
                  <wp:inline distT="114300" distB="114300" distL="114300" distR="114300" wp14:anchorId="55E02DBD" wp14:editId="14479A1C">
                    <wp:extent cx="1209675" cy="177800"/>
                    <wp:effectExtent l="0" t="0" r="0" b="0"/>
                    <wp:docPr id="50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9675" cy="177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585" w:type="dxa"/>
              <w:vMerge w:val="restart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F6D18F1" w14:textId="77777777" w:rsidR="00AB59EE" w:rsidRDefault="00632CAA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b/>
                </w:rPr>
              </w:pPr>
              <w:r>
                <w:rPr>
                  <w:rFonts w:ascii="Arial" w:eastAsia="Arial" w:hAnsi="Arial" w:cs="Arial"/>
                  <w:b/>
                </w:rPr>
                <w:t xml:space="preserve">SOLICITUD DE ARBITRAJE DE ÁRBITRO </w:t>
              </w:r>
              <w:r>
                <w:rPr>
                  <w:rFonts w:ascii="Arial" w:eastAsia="Arial" w:hAnsi="Arial" w:cs="Arial"/>
                  <w:b/>
                </w:rPr>
                <w:t>ÚNICO</w:t>
              </w:r>
            </w:p>
          </w:tc>
          <w:tc>
            <w:tcPr>
              <w:tcW w:w="288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762B10A" w14:textId="77777777" w:rsidR="00AB59EE" w:rsidRDefault="00632CAA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Código: </w:t>
              </w:r>
              <w:r>
                <w:rPr>
                  <w:rFonts w:ascii="Arial" w:eastAsia="Arial" w:hAnsi="Arial" w:cs="Arial"/>
                  <w:sz w:val="20"/>
                  <w:szCs w:val="20"/>
                  <w:highlight w:val="white"/>
                </w:rPr>
                <w:t>ARB-R-CA14</w:t>
              </w:r>
            </w:p>
          </w:tc>
        </w:tr>
        <w:tr w:rsidR="00AB59EE" w14:paraId="1F478487" w14:textId="77777777">
          <w:trPr>
            <w:trHeight w:val="349"/>
          </w:trPr>
          <w:tc>
            <w:tcPr>
              <w:tcW w:w="211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67762FFB" w14:textId="77777777" w:rsidR="00AB59EE" w:rsidRDefault="00AB59E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58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C1BAD04" w14:textId="77777777" w:rsidR="00AB59EE" w:rsidRDefault="00AB59E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288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0CC93D76" w14:textId="77777777" w:rsidR="00AB59EE" w:rsidRDefault="00632CAA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F. de aprobación</w:t>
              </w:r>
              <w:r>
                <w:rPr>
                  <w:rFonts w:ascii="Arial" w:eastAsia="Arial" w:hAnsi="Arial" w:cs="Arial"/>
                  <w:sz w:val="20"/>
                  <w:szCs w:val="20"/>
                </w:rPr>
                <w:t>: 03/06/25</w:t>
              </w:r>
            </w:p>
          </w:tc>
        </w:tr>
        <w:tr w:rsidR="00AB59EE" w14:paraId="6EA0EAF6" w14:textId="77777777">
          <w:trPr>
            <w:trHeight w:val="259"/>
          </w:trPr>
          <w:tc>
            <w:tcPr>
              <w:tcW w:w="211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15B3EC6A" w14:textId="77777777" w:rsidR="00AB59EE" w:rsidRDefault="00AB59E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58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28148EB" w14:textId="77777777" w:rsidR="00AB59EE" w:rsidRDefault="00AB59EE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288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4D731DE" w14:textId="77777777" w:rsidR="00AB59EE" w:rsidRDefault="00632CAA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Versión</w:t>
              </w:r>
              <w:r>
                <w:rPr>
                  <w:rFonts w:ascii="Arial" w:eastAsia="Arial" w:hAnsi="Arial" w:cs="Arial"/>
                  <w:sz w:val="20"/>
                  <w:szCs w:val="20"/>
                </w:rPr>
                <w:t>: 02</w:t>
              </w:r>
            </w:p>
          </w:tc>
        </w:tr>
      </w:tbl>
    </w:sdtContent>
  </w:sdt>
  <w:p w14:paraId="2E62CCFD" w14:textId="77777777" w:rsidR="00AB59EE" w:rsidRDefault="00AB59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unito" w:eastAsia="Nunito" w:hAnsi="Nunito" w:cs="Nunito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C15B1"/>
    <w:multiLevelType w:val="multilevel"/>
    <w:tmpl w:val="9B9A11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F33CAA"/>
    <w:multiLevelType w:val="multilevel"/>
    <w:tmpl w:val="134463A8"/>
    <w:lvl w:ilvl="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95E6EA5"/>
    <w:multiLevelType w:val="multilevel"/>
    <w:tmpl w:val="D922A1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CFF222D"/>
    <w:multiLevelType w:val="multilevel"/>
    <w:tmpl w:val="C3204340"/>
    <w:lvl w:ilvl="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32B7475"/>
    <w:multiLevelType w:val="multilevel"/>
    <w:tmpl w:val="FAE49B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4D06D7C"/>
    <w:multiLevelType w:val="multilevel"/>
    <w:tmpl w:val="F5684772"/>
    <w:lvl w:ilvl="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E856693"/>
    <w:multiLevelType w:val="multilevel"/>
    <w:tmpl w:val="E6C83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3BD201C"/>
    <w:multiLevelType w:val="multilevel"/>
    <w:tmpl w:val="3558C49A"/>
    <w:lvl w:ilvl="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CC335C7"/>
    <w:multiLevelType w:val="multilevel"/>
    <w:tmpl w:val="BDD8BE1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8E389C"/>
    <w:multiLevelType w:val="multilevel"/>
    <w:tmpl w:val="D39699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3084CC3"/>
    <w:multiLevelType w:val="multilevel"/>
    <w:tmpl w:val="2AC4ED10"/>
    <w:lvl w:ilvl="0">
      <w:start w:val="1"/>
      <w:numFmt w:val="bullet"/>
      <w:lvlText w:val="-"/>
      <w:lvlJc w:val="left"/>
      <w:pPr>
        <w:ind w:left="1133" w:hanging="566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D04BD1"/>
    <w:multiLevelType w:val="multilevel"/>
    <w:tmpl w:val="A2E0EF5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8522AFA"/>
    <w:multiLevelType w:val="multilevel"/>
    <w:tmpl w:val="01C42E70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C1C1051"/>
    <w:multiLevelType w:val="multilevel"/>
    <w:tmpl w:val="43941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F524ED0"/>
    <w:multiLevelType w:val="multilevel"/>
    <w:tmpl w:val="69147F2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58904D93"/>
    <w:multiLevelType w:val="multilevel"/>
    <w:tmpl w:val="9C2E1EE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5F545C41"/>
    <w:multiLevelType w:val="multilevel"/>
    <w:tmpl w:val="CEA63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29B7DD7"/>
    <w:multiLevelType w:val="multilevel"/>
    <w:tmpl w:val="EE34E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6"/>
  </w:num>
  <w:num w:numId="5">
    <w:abstractNumId w:val="17"/>
  </w:num>
  <w:num w:numId="6">
    <w:abstractNumId w:val="2"/>
  </w:num>
  <w:num w:numId="7">
    <w:abstractNumId w:val="9"/>
  </w:num>
  <w:num w:numId="8">
    <w:abstractNumId w:val="14"/>
  </w:num>
  <w:num w:numId="9">
    <w:abstractNumId w:val="4"/>
  </w:num>
  <w:num w:numId="10">
    <w:abstractNumId w:val="13"/>
  </w:num>
  <w:num w:numId="11">
    <w:abstractNumId w:val="15"/>
  </w:num>
  <w:num w:numId="12">
    <w:abstractNumId w:val="1"/>
  </w:num>
  <w:num w:numId="13">
    <w:abstractNumId w:val="5"/>
  </w:num>
  <w:num w:numId="14">
    <w:abstractNumId w:val="7"/>
  </w:num>
  <w:num w:numId="15">
    <w:abstractNumId w:val="8"/>
  </w:num>
  <w:num w:numId="16">
    <w:abstractNumId w:val="12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9EE"/>
    <w:rsid w:val="002923F9"/>
    <w:rsid w:val="00632CAA"/>
    <w:rsid w:val="006657CC"/>
    <w:rsid w:val="00AB59EE"/>
    <w:rsid w:val="00AD2544"/>
    <w:rsid w:val="00BA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6BC7"/>
  <w15:docId w15:val="{E08BBBE7-F186-4BD7-B30D-2D47D87B9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021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C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799"/>
  </w:style>
  <w:style w:type="paragraph" w:styleId="Piedepgina">
    <w:name w:val="footer"/>
    <w:basedOn w:val="Normal"/>
    <w:link w:val="PiedepginaCar"/>
    <w:uiPriority w:val="99"/>
    <w:unhideWhenUsed/>
    <w:rsid w:val="00BC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799"/>
  </w:style>
  <w:style w:type="table" w:styleId="Tablaconcuadrcula">
    <w:name w:val="Table Grid"/>
    <w:basedOn w:val="Tablanormal"/>
    <w:uiPriority w:val="39"/>
    <w:rsid w:val="00BC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0F4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arbitrareperu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73wcifAE6nw7vIRfyx3MfU+nBA==">CgMxLjAaHgoBMBIZChcICVITChF0YWJsZS51OXE0a3o5bWFubDgAciExYTd1eEtEUXZLVWxCSnQ2YmJfa2FYa2p5ZTdSRDV1cjc=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728</Words>
  <Characters>4004</Characters>
  <Application>Microsoft Office Word</Application>
  <DocSecurity>0</DocSecurity>
  <Lines>33</Lines>
  <Paragraphs>9</Paragraphs>
  <ScaleCrop>false</ScaleCrop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0477731482</dc:creator>
  <cp:lastModifiedBy>Alexander Venturo</cp:lastModifiedBy>
  <cp:revision>3</cp:revision>
  <dcterms:created xsi:type="dcterms:W3CDTF">2022-05-20T19:31:00Z</dcterms:created>
  <dcterms:modified xsi:type="dcterms:W3CDTF">2025-06-03T16:20:00Z</dcterms:modified>
</cp:coreProperties>
</file>